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67E0F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62BDF" wp14:editId="25396281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7A23E" w14:textId="3DBC22E7" w:rsidR="00D414B0" w:rsidRPr="00DC4430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2D0C96">
                              <w:rPr>
                                <w:rFonts w:ascii="Times New Roman" w:hAnsi="Times New Roman"/>
                              </w:rPr>
                              <w:t>Harkány Város Favizsgálata</w:t>
                            </w:r>
                          </w:p>
                          <w:p w14:paraId="7CB08BB4" w14:textId="26AA3CFB" w:rsidR="00E041A8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D6F62">
                              <w:rPr>
                                <w:rFonts w:ascii="Times New Roman" w:hAnsi="Times New Roman"/>
                                <w:u w:val="single"/>
                              </w:rPr>
                              <w:t>M</w:t>
                            </w:r>
                            <w:r w:rsidRPr="002D0C96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ellékletek: </w:t>
                            </w:r>
                            <w:r w:rsidR="002D0C96" w:rsidRPr="002D0C96">
                              <w:rPr>
                                <w:rFonts w:ascii="Times New Roman" w:hAnsi="Times New Roman"/>
                                <w:u w:val="single"/>
                              </w:rPr>
                              <w:t>1</w:t>
                            </w:r>
                            <w:r w:rsidR="003C53AD" w:rsidRPr="002D0C9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2D0C96">
                              <w:rPr>
                                <w:rFonts w:ascii="Times New Roman" w:hAnsi="Times New Roman"/>
                              </w:rPr>
                              <w:t>db</w:t>
                            </w:r>
                          </w:p>
                          <w:p w14:paraId="5B7EDE15" w14:textId="22D61733" w:rsidR="00E041A8" w:rsidRPr="00E041A8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62BD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33B7A23E" w14:textId="3DBC22E7" w:rsidR="00D414B0" w:rsidRPr="00DC4430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2D0C96">
                        <w:rPr>
                          <w:rFonts w:ascii="Times New Roman" w:hAnsi="Times New Roman"/>
                        </w:rPr>
                        <w:t>Harkány Város Favizsgálata</w:t>
                      </w:r>
                    </w:p>
                    <w:p w14:paraId="7CB08BB4" w14:textId="26AA3CFB" w:rsidR="00E041A8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D6F62">
                        <w:rPr>
                          <w:rFonts w:ascii="Times New Roman" w:hAnsi="Times New Roman"/>
                          <w:u w:val="single"/>
                        </w:rPr>
                        <w:t>M</w:t>
                      </w:r>
                      <w:r w:rsidRPr="002D0C96">
                        <w:rPr>
                          <w:rFonts w:ascii="Times New Roman" w:hAnsi="Times New Roman"/>
                          <w:u w:val="single"/>
                        </w:rPr>
                        <w:t xml:space="preserve">ellékletek: </w:t>
                      </w:r>
                      <w:r w:rsidR="002D0C96" w:rsidRPr="002D0C96">
                        <w:rPr>
                          <w:rFonts w:ascii="Times New Roman" w:hAnsi="Times New Roman"/>
                          <w:u w:val="single"/>
                        </w:rPr>
                        <w:t>1</w:t>
                      </w:r>
                      <w:r w:rsidR="003C53AD" w:rsidRPr="002D0C96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2D0C96">
                        <w:rPr>
                          <w:rFonts w:ascii="Times New Roman" w:hAnsi="Times New Roman"/>
                        </w:rPr>
                        <w:t>db</w:t>
                      </w:r>
                    </w:p>
                    <w:p w14:paraId="5B7EDE15" w14:textId="22D61733" w:rsidR="00E041A8" w:rsidRPr="00E041A8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EF0EDD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28F5BCCF" wp14:editId="76591AB3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A3995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91FE85D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8220C74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D44A1B8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FCF90B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1FEAF5BD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3E205DD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6107BD95" w14:textId="59E003D4" w:rsidR="00E041A8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</w:t>
      </w:r>
      <w:r w:rsidR="002549BB" w:rsidRPr="00B652AE"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>.0</w:t>
      </w:r>
      <w:r w:rsidR="002B62E2"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>.</w:t>
      </w:r>
      <w:r w:rsidR="00B652AE" w:rsidRPr="00B652AE">
        <w:rPr>
          <w:rFonts w:ascii="Times New Roman" w:eastAsia="Calibri" w:hAnsi="Times New Roman" w:cs="Times New Roman"/>
          <w:b/>
        </w:rPr>
        <w:t xml:space="preserve"> </w:t>
      </w:r>
      <w:r w:rsidR="002B62E2">
        <w:rPr>
          <w:rFonts w:ascii="Times New Roman" w:eastAsia="Calibri" w:hAnsi="Times New Roman" w:cs="Times New Roman"/>
          <w:b/>
        </w:rPr>
        <w:t>1</w:t>
      </w:r>
      <w:r w:rsidR="00B652AE" w:rsidRPr="00B652AE">
        <w:rPr>
          <w:rFonts w:ascii="Times New Roman" w:eastAsia="Calibri" w:hAnsi="Times New Roman" w:cs="Times New Roman"/>
          <w:b/>
        </w:rPr>
        <w:t>8</w:t>
      </w:r>
      <w:r w:rsidRPr="00B652AE">
        <w:rPr>
          <w:rFonts w:ascii="Times New Roman" w:eastAsia="Calibri" w:hAnsi="Times New Roman" w:cs="Times New Roman"/>
          <w:b/>
        </w:rPr>
        <w:t>-i RENDES ÜLÉSÉRE</w:t>
      </w:r>
    </w:p>
    <w:p w14:paraId="6047C995" w14:textId="3D0D4DCB" w:rsidR="00363A4B" w:rsidRDefault="00363A4B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26E3778" w14:textId="47EB7352" w:rsidR="00363A4B" w:rsidRPr="00695BFE" w:rsidRDefault="00A97D60" w:rsidP="00310C3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6</w:t>
      </w:r>
      <w:r w:rsidR="00310C3E" w:rsidRPr="00E02DD7">
        <w:rPr>
          <w:rFonts w:ascii="Times New Roman" w:eastAsia="Calibri" w:hAnsi="Times New Roman" w:cs="Times New Roman"/>
          <w:b/>
        </w:rPr>
        <w:t>.</w:t>
      </w:r>
      <w:r w:rsidR="00363A4B" w:rsidRPr="00E02DD7">
        <w:rPr>
          <w:rFonts w:ascii="Times New Roman" w:eastAsia="Calibri" w:hAnsi="Times New Roman" w:cs="Times New Roman"/>
          <w:b/>
        </w:rPr>
        <w:t>) Napirendi pont</w:t>
      </w:r>
    </w:p>
    <w:p w14:paraId="0100F638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2"/>
        <w:gridCol w:w="4340"/>
      </w:tblGrid>
      <w:tr w:rsidR="00E041A8" w:rsidRPr="00695BFE" w14:paraId="235227D4" w14:textId="77777777" w:rsidTr="00414FC3">
        <w:trPr>
          <w:trHeight w:val="259"/>
        </w:trPr>
        <w:tc>
          <w:tcPr>
            <w:tcW w:w="4788" w:type="dxa"/>
          </w:tcPr>
          <w:p w14:paraId="1CF263D7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9ECEA0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30D9DE80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0B5C92CE" w14:textId="316BEA25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Marosi-Melles András, a Harkányi Városgazdálkodási Zrt.</w:t>
            </w:r>
          </w:p>
          <w:p w14:paraId="79789DFF" w14:textId="519A80CF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vezérigazgatója</w:t>
            </w:r>
          </w:p>
        </w:tc>
      </w:tr>
      <w:tr w:rsidR="00E041A8" w:rsidRPr="00695BFE" w14:paraId="7B61E56B" w14:textId="77777777" w:rsidTr="00414FC3">
        <w:tc>
          <w:tcPr>
            <w:tcW w:w="4788" w:type="dxa"/>
          </w:tcPr>
          <w:p w14:paraId="21CEA657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FD02589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3F3CA8A6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832B8AA" w14:textId="1BF04307" w:rsidR="00E041A8" w:rsidRPr="00E041A8" w:rsidRDefault="00E041A8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41A8">
              <w:rPr>
                <w:rFonts w:ascii="Times New Roman" w:eastAsia="Calibri" w:hAnsi="Times New Roman" w:cs="Times New Roman"/>
              </w:rPr>
              <w:t>Marosi-Melles András, a Harkányi Városgazdálkodási Zrt.</w:t>
            </w:r>
          </w:p>
          <w:p w14:paraId="6DE15A27" w14:textId="77777777" w:rsidR="00E041A8" w:rsidRDefault="00E041A8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41A8">
              <w:rPr>
                <w:rFonts w:ascii="Times New Roman" w:eastAsia="Calibri" w:hAnsi="Times New Roman" w:cs="Times New Roman"/>
              </w:rPr>
              <w:t>vezérigazgatója</w:t>
            </w:r>
          </w:p>
          <w:p w14:paraId="6AB08526" w14:textId="77777777" w:rsidR="00337A8F" w:rsidRDefault="00337A8F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48F8FF8" w14:textId="77777777" w:rsidR="00337A8F" w:rsidRDefault="00337A8F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468BC719" w14:textId="5E497EBA" w:rsidR="00337A8F" w:rsidRPr="00695BFE" w:rsidRDefault="00337A8F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E041A8" w:rsidRPr="00695BFE" w14:paraId="64F49368" w14:textId="77777777" w:rsidTr="00414FC3">
        <w:trPr>
          <w:trHeight w:val="304"/>
        </w:trPr>
        <w:tc>
          <w:tcPr>
            <w:tcW w:w="4788" w:type="dxa"/>
          </w:tcPr>
          <w:p w14:paraId="75AB23D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418A0322" w14:textId="77777777" w:rsidR="00E041A8" w:rsidRPr="00E041A8" w:rsidRDefault="00E041A8" w:rsidP="00414FC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E041A8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66A71314" w14:textId="77777777" w:rsidR="00E041A8" w:rsidRPr="00695BFE" w:rsidRDefault="00E041A8" w:rsidP="00414FC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3293DD67" w14:textId="77777777" w:rsidR="00E041A8" w:rsidRPr="00695BFE" w:rsidRDefault="00E041A8" w:rsidP="00414FC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DA18AE9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95B0C52" w14:textId="2F4C591F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41A8" w:rsidRPr="00695BFE" w14:paraId="1DC8618E" w14:textId="77777777" w:rsidTr="00414FC3">
        <w:tc>
          <w:tcPr>
            <w:tcW w:w="4788" w:type="dxa"/>
          </w:tcPr>
          <w:p w14:paraId="15C7F30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05DBF58B" w14:textId="77777777" w:rsidR="00E041A8" w:rsidRDefault="00E041A8" w:rsidP="00254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70F3746" w14:textId="5920F302" w:rsidR="00B80826" w:rsidRPr="00695BFE" w:rsidRDefault="00B80826" w:rsidP="00254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</w:t>
            </w:r>
            <w:r w:rsidR="00E02DD7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E02DD7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8-i ülésén</w:t>
            </w:r>
          </w:p>
        </w:tc>
      </w:tr>
      <w:tr w:rsidR="00E041A8" w:rsidRPr="00695BFE" w14:paraId="6E038366" w14:textId="77777777" w:rsidTr="00414FC3">
        <w:trPr>
          <w:trHeight w:val="668"/>
        </w:trPr>
        <w:tc>
          <w:tcPr>
            <w:tcW w:w="4788" w:type="dxa"/>
          </w:tcPr>
          <w:p w14:paraId="2B53586F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774579E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0552123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343EF32B" w14:textId="31FD0AD2" w:rsidR="00DD6F62" w:rsidRPr="00695BFE" w:rsidRDefault="002D0C96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041A8" w:rsidRPr="00695BFE" w14:paraId="62CB8256" w14:textId="77777777" w:rsidTr="00414FC3">
        <w:tc>
          <w:tcPr>
            <w:tcW w:w="4788" w:type="dxa"/>
          </w:tcPr>
          <w:p w14:paraId="17D4C489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848593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6F052F04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34E9ABC2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036EFC55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3D30DF6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E041A8" w:rsidRPr="00695BFE" w14:paraId="7E02B2CC" w14:textId="77777777" w:rsidTr="00414FC3">
        <w:tc>
          <w:tcPr>
            <w:tcW w:w="4788" w:type="dxa"/>
          </w:tcPr>
          <w:p w14:paraId="345413A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881E108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49A2A5B4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FBBD443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3CB016E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E041A8" w:rsidRPr="00695BFE" w14:paraId="51A2A109" w14:textId="77777777" w:rsidTr="00414FC3">
        <w:tc>
          <w:tcPr>
            <w:tcW w:w="4788" w:type="dxa"/>
          </w:tcPr>
          <w:p w14:paraId="4892342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BE748FB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62E7A158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6B2596D7" w14:textId="77777777" w:rsidR="00E041A8" w:rsidRPr="00337A8F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C18A933" w14:textId="5D6C2B90" w:rsidR="00E041A8" w:rsidRPr="002D0C96" w:rsidRDefault="002D0C96" w:rsidP="002D0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D0C96">
              <w:rPr>
                <w:rFonts w:ascii="Times New Roman" w:eastAsia="Calibri" w:hAnsi="Times New Roman" w:cs="Times New Roman"/>
              </w:rPr>
              <w:t>1</w:t>
            </w:r>
            <w:r w:rsidR="00E041A8" w:rsidRPr="002D0C96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791FBD00" w14:textId="5E953754" w:rsidR="00E041A8" w:rsidRPr="002549BB" w:rsidRDefault="002D0C96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2D0C96">
              <w:rPr>
                <w:rFonts w:ascii="Times New Roman" w:eastAsia="Calibri" w:hAnsi="Times New Roman" w:cs="Times New Roman"/>
              </w:rPr>
              <w:t>1</w:t>
            </w:r>
            <w:r w:rsidR="00E041A8" w:rsidRPr="002D0C96">
              <w:rPr>
                <w:rFonts w:ascii="Times New Roman" w:eastAsia="Calibri" w:hAnsi="Times New Roman" w:cs="Times New Roman"/>
              </w:rPr>
              <w:t xml:space="preserve"> db melléklet</w:t>
            </w:r>
          </w:p>
        </w:tc>
      </w:tr>
      <w:tr w:rsidR="00E041A8" w:rsidRPr="00695BFE" w14:paraId="0CD14B57" w14:textId="77777777" w:rsidTr="00414FC3">
        <w:trPr>
          <w:trHeight w:val="553"/>
        </w:trPr>
        <w:tc>
          <w:tcPr>
            <w:tcW w:w="4788" w:type="dxa"/>
          </w:tcPr>
          <w:p w14:paraId="6708AFCF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534D745C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75D74B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41A8" w:rsidRPr="00695BFE" w14:paraId="59C09002" w14:textId="77777777" w:rsidTr="00414FC3">
        <w:trPr>
          <w:trHeight w:val="552"/>
        </w:trPr>
        <w:tc>
          <w:tcPr>
            <w:tcW w:w="4788" w:type="dxa"/>
          </w:tcPr>
          <w:p w14:paraId="5443FC1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F2A834D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2CFBFA5D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B618ED8" w14:textId="77777777" w:rsidR="00E041A8" w:rsidRPr="00695BFE" w:rsidRDefault="00E041A8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5CE5635" w14:textId="06D6AA5E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 w:rsidR="00E02DD7">
        <w:rPr>
          <w:rFonts w:ascii="Times New Roman" w:eastAsia="Calibri" w:hAnsi="Times New Roman" w:cs="Times New Roman"/>
          <w:b/>
          <w:sz w:val="24"/>
          <w:szCs w:val="24"/>
        </w:rPr>
        <w:t>4. április 1</w:t>
      </w:r>
      <w:r w:rsidR="00B652AE" w:rsidRPr="00B652AE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2549BB" w:rsidRPr="00B652A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77CDE580" w14:textId="59089EA4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2D0C96">
        <w:rPr>
          <w:rFonts w:ascii="Times New Roman" w:eastAsia="Calibri" w:hAnsi="Times New Roman" w:cs="Times New Roman"/>
          <w:b/>
          <w:sz w:val="24"/>
          <w:szCs w:val="24"/>
        </w:rPr>
        <w:t>Harkány Város Favizsgálata</w:t>
      </w:r>
    </w:p>
    <w:p w14:paraId="30EA4CD2" w14:textId="73436E77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Marosi-Melles András, a Harkányi Városgazdálkodási Zrt. vezérigazgatója</w:t>
      </w:r>
    </w:p>
    <w:p w14:paraId="2791EEBB" w14:textId="60A92ACF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>: Marosi-Melles András, HVG Zrt. vezérigazgató</w:t>
      </w:r>
    </w:p>
    <w:p w14:paraId="248038A1" w14:textId="77777777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rPr>
          <w:rFonts w:ascii="Times-BoldItalic" w:eastAsia="Calibri" w:hAnsi="Times-BoldItalic" w:cs="Times-BoldItalic"/>
          <w:b/>
          <w:bCs/>
          <w:i/>
          <w:iCs/>
          <w:sz w:val="24"/>
          <w:szCs w:val="24"/>
        </w:rPr>
      </w:pPr>
    </w:p>
    <w:p w14:paraId="660930E8" w14:textId="54DC3126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1E565281" w14:textId="77777777" w:rsidR="00E041A8" w:rsidRPr="005334B1" w:rsidRDefault="00E041A8" w:rsidP="00533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8E0467" w14:textId="2410B31D" w:rsidR="00584ED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34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Önkormányzata megbízta a Harkányi Városgazdálkodási Zrt.-t, hogy Harkány Város közterületén található fák vonatkozásában végezze el a fás szárú növények felmérését, egészségügyi szemléjét, </w:t>
      </w:r>
      <w:proofErr w:type="spellStart"/>
      <w:r w:rsidRPr="005334B1">
        <w:rPr>
          <w:rFonts w:ascii="Times New Roman" w:eastAsia="Times New Roman" w:hAnsi="Times New Roman" w:cs="Times New Roman"/>
          <w:sz w:val="24"/>
          <w:szCs w:val="24"/>
          <w:lang w:eastAsia="hu-HU"/>
        </w:rPr>
        <w:t>tomográfos</w:t>
      </w:r>
      <w:proofErr w:type="spellEnd"/>
      <w:r w:rsidRPr="005334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mérést, adatelemzést és záró dokumentációt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készítsen</w:t>
      </w:r>
      <w:r w:rsidRPr="005334B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HVG Zrt. a favizsgálatot elvégezte. A teljes dokumentáció annak terjedelme miatt a Harkányi Polgármesteri Hivatalban megtekinthető, de jelen előterjesztés mellékletét képezi a favizsgálat összefoglaló kivonatos anyaga.</w:t>
      </w:r>
    </w:p>
    <w:p w14:paraId="2C8911E6" w14:textId="77777777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A39B36" w14:textId="2872A283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összefoglaló anyag rögzíti az alkalmazott eljárást, és az eredményeket. Kódrendszer bevezetésével a fákat bizonyos csoportba sorolja be, melyek közül az életveszélyes kategóriák esetében azonnali intézkedést igényló beavatkozásra van szükség.</w:t>
      </w:r>
      <w:r w:rsidR="002B62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életveszélyes fák kivágása érdekében Harkány Város Önkormányzata kérelmet nyújtott be, mely kérelem elbírálására a Baranya Megyei Kormányhivatal a </w:t>
      </w:r>
      <w:proofErr w:type="spellStart"/>
      <w:r w:rsidR="002B62E2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Kovácshidai</w:t>
      </w:r>
      <w:proofErr w:type="spellEnd"/>
      <w:r w:rsidR="002B62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Közös Önkormányzati Hivatal jegyzőjét jelölte ki.</w:t>
      </w:r>
    </w:p>
    <w:p w14:paraId="0A1E05A0" w14:textId="77777777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02B920" w14:textId="5A9AA7C8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Fentiekre, és a mellékletként csatolt beszámolóban foglaltakra tekintettel kérjük a Tisztelt Képviselő-testületet, hogy az előterjesztést megtárgyalni, és a lenti határozati javaslatot elfogadni szíveskedjen.</w:t>
      </w:r>
    </w:p>
    <w:p w14:paraId="3EA38208" w14:textId="77777777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60C84C" w14:textId="23E1B375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Harkány, 2024. </w:t>
      </w:r>
      <w:r w:rsidR="002B62E2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B62E2">
        <w:rPr>
          <w:rFonts w:ascii="Times New Roman" w:eastAsia="Times New Roman" w:hAnsi="Times New Roman" w:cs="Times New Roman"/>
          <w:sz w:val="24"/>
          <w:szCs w:val="24"/>
          <w:lang w:eastAsia="hu-H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904F87A" w14:textId="77777777" w:rsidR="005334B1" w:rsidRDefault="005334B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CDA43A8" w14:textId="546BEAA8" w:rsidR="005334B1" w:rsidRDefault="005334B1" w:rsidP="005334B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Marosi-Melles András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Bacsáné 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Kajdity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Petra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96B1E00" w14:textId="37808A99" w:rsidR="005334B1" w:rsidRPr="005334B1" w:rsidRDefault="005334B1" w:rsidP="005334B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vezérigazgató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jegyző</w:t>
      </w:r>
    </w:p>
    <w:p w14:paraId="27376A38" w14:textId="13F2AF2D" w:rsidR="00584ED1" w:rsidRPr="005334B1" w:rsidRDefault="00584ED1" w:rsidP="005334B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933A12" w14:textId="77777777" w:rsidR="00E041A8" w:rsidRPr="002D0C96" w:rsidRDefault="00E041A8" w:rsidP="00584ED1">
      <w:pPr>
        <w:tabs>
          <w:tab w:val="left" w:pos="567"/>
          <w:tab w:val="right" w:pos="8789"/>
          <w:tab w:val="left" w:pos="9072"/>
        </w:tabs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Határozati javaslat</w:t>
      </w:r>
    </w:p>
    <w:p w14:paraId="6927AF89" w14:textId="77777777" w:rsidR="00E041A8" w:rsidRPr="002D0C96" w:rsidRDefault="00E041A8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286034C" w14:textId="54156D04" w:rsidR="00E041A8" w:rsidRPr="002D0C96" w:rsidRDefault="002D0C96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D0C9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Harkány Város Favizsgálatáról szóló beszámoló elfogadása</w:t>
      </w:r>
    </w:p>
    <w:p w14:paraId="6CE64A63" w14:textId="77777777" w:rsidR="00E041A8" w:rsidRPr="002D0C96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59C0AA61" w14:textId="2CA31C09" w:rsidR="00E041A8" w:rsidRPr="002D0C96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0C96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</w:t>
      </w:r>
      <w:r w:rsidR="00926393" w:rsidRPr="002D0C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Önkormányzatának képviselő-testülete</w:t>
      </w:r>
      <w:r w:rsidR="002D0C96" w:rsidRPr="002D0C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Harkányi Városgazdálkodási Zrt. által készített, Harkány Város közterületein található élőfaállományról szóló beszámolót elfogadja. A képviselő-testület felkéri a HVG Zrt. vezérigazgatóját, hogy az életveszélyes besorolású fák kivágása érdekében szükséges intézkedéseket tegye meg</w:t>
      </w:r>
      <w:r w:rsidR="00EF1D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D0C96" w:rsidRPr="002D0C96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közterületen található fák kivágása esetében a fás szárú növények védelméről szóló 346/2008. (XII. 30.) Korm. rendelet szerint</w:t>
      </w:r>
      <w:r w:rsidR="00EF1D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="00EF1D07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Kovácshidai</w:t>
      </w:r>
      <w:proofErr w:type="spellEnd"/>
      <w:r w:rsidR="00EF1D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Közös Önkormányzati Hivatal Jegyzője által kiadott határozat alapján.</w:t>
      </w:r>
    </w:p>
    <w:p w14:paraId="698C1CC8" w14:textId="77777777" w:rsidR="00F86CBE" w:rsidRPr="002D0C96" w:rsidRDefault="00F86CBE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8A9A1" w14:textId="36C6B50F" w:rsidR="00E041A8" w:rsidRPr="002D0C96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="00926393" w:rsidRPr="002D0C96">
        <w:rPr>
          <w:rFonts w:ascii="Times New Roman" w:eastAsia="Times New Roman" w:hAnsi="Times New Roman" w:cs="Times New Roman"/>
          <w:sz w:val="24"/>
          <w:szCs w:val="24"/>
          <w:lang w:eastAsia="hu-HU"/>
        </w:rPr>
        <w:t>HVG Zrt. vezérigazgató</w:t>
      </w:r>
      <w:r w:rsidR="002D0C96" w:rsidRPr="002D0C96">
        <w:rPr>
          <w:rFonts w:ascii="Times New Roman" w:eastAsia="Times New Roman" w:hAnsi="Times New Roman" w:cs="Times New Roman"/>
          <w:sz w:val="24"/>
          <w:szCs w:val="24"/>
          <w:lang w:eastAsia="hu-HU"/>
        </w:rPr>
        <w:t>, jegyző</w:t>
      </w:r>
    </w:p>
    <w:p w14:paraId="404E4B18" w14:textId="50D13A27" w:rsidR="00137A8E" w:rsidRPr="00EE2E72" w:rsidRDefault="00E041A8" w:rsidP="002B62E2">
      <w:pPr>
        <w:spacing w:after="0" w:line="240" w:lineRule="auto"/>
        <w:jc w:val="both"/>
        <w:rPr>
          <w:sz w:val="24"/>
          <w:szCs w:val="24"/>
        </w:rPr>
      </w:pP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2D0C9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="002D0C96" w:rsidRPr="002D0C9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sectPr w:rsidR="00137A8E" w:rsidRPr="00EE2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0B236" w14:textId="77777777" w:rsidR="0085102D" w:rsidRDefault="0085102D" w:rsidP="005A38FF">
      <w:pPr>
        <w:spacing w:after="0" w:line="240" w:lineRule="auto"/>
      </w:pPr>
      <w:r>
        <w:separator/>
      </w:r>
    </w:p>
  </w:endnote>
  <w:endnote w:type="continuationSeparator" w:id="0">
    <w:p w14:paraId="48070982" w14:textId="77777777" w:rsidR="0085102D" w:rsidRDefault="0085102D" w:rsidP="005A3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39344" w14:textId="77777777" w:rsidR="0085102D" w:rsidRDefault="0085102D" w:rsidP="005A38FF">
      <w:pPr>
        <w:spacing w:after="0" w:line="240" w:lineRule="auto"/>
      </w:pPr>
      <w:r>
        <w:separator/>
      </w:r>
    </w:p>
  </w:footnote>
  <w:footnote w:type="continuationSeparator" w:id="0">
    <w:p w14:paraId="26736EC6" w14:textId="77777777" w:rsidR="0085102D" w:rsidRDefault="0085102D" w:rsidP="005A3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4F6EFA"/>
    <w:multiLevelType w:val="hybridMultilevel"/>
    <w:tmpl w:val="01DA626A"/>
    <w:lvl w:ilvl="0" w:tplc="B12EE99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C23D7"/>
    <w:multiLevelType w:val="hybridMultilevel"/>
    <w:tmpl w:val="4DA4FCE8"/>
    <w:lvl w:ilvl="0" w:tplc="F5903654">
      <w:start w:val="1"/>
      <w:numFmt w:val="lowerLetter"/>
      <w:lvlText w:val="%1.)"/>
      <w:lvlJc w:val="left"/>
      <w:pPr>
        <w:ind w:left="4125" w:hanging="356"/>
      </w:pPr>
      <w:rPr>
        <w:spacing w:val="0"/>
        <w:w w:val="98"/>
        <w:lang w:val="hu-HU" w:eastAsia="en-US" w:bidi="ar-SA"/>
      </w:rPr>
    </w:lvl>
    <w:lvl w:ilvl="1" w:tplc="A96C0060">
      <w:numFmt w:val="bullet"/>
      <w:lvlText w:val="•"/>
      <w:lvlJc w:val="left"/>
      <w:pPr>
        <w:ind w:left="4666" w:hanging="356"/>
      </w:pPr>
      <w:rPr>
        <w:lang w:val="hu-HU" w:eastAsia="en-US" w:bidi="ar-SA"/>
      </w:rPr>
    </w:lvl>
    <w:lvl w:ilvl="2" w:tplc="B56C7DA8">
      <w:numFmt w:val="bullet"/>
      <w:lvlText w:val="•"/>
      <w:lvlJc w:val="left"/>
      <w:pPr>
        <w:ind w:left="5212" w:hanging="356"/>
      </w:pPr>
      <w:rPr>
        <w:lang w:val="hu-HU" w:eastAsia="en-US" w:bidi="ar-SA"/>
      </w:rPr>
    </w:lvl>
    <w:lvl w:ilvl="3" w:tplc="2FD43C46">
      <w:numFmt w:val="bullet"/>
      <w:lvlText w:val="•"/>
      <w:lvlJc w:val="left"/>
      <w:pPr>
        <w:ind w:left="5758" w:hanging="356"/>
      </w:pPr>
      <w:rPr>
        <w:lang w:val="hu-HU" w:eastAsia="en-US" w:bidi="ar-SA"/>
      </w:rPr>
    </w:lvl>
    <w:lvl w:ilvl="4" w:tplc="C4709340">
      <w:numFmt w:val="bullet"/>
      <w:lvlText w:val="•"/>
      <w:lvlJc w:val="left"/>
      <w:pPr>
        <w:ind w:left="6304" w:hanging="356"/>
      </w:pPr>
      <w:rPr>
        <w:lang w:val="hu-HU" w:eastAsia="en-US" w:bidi="ar-SA"/>
      </w:rPr>
    </w:lvl>
    <w:lvl w:ilvl="5" w:tplc="674E893E">
      <w:numFmt w:val="bullet"/>
      <w:lvlText w:val="•"/>
      <w:lvlJc w:val="left"/>
      <w:pPr>
        <w:ind w:left="6850" w:hanging="356"/>
      </w:pPr>
      <w:rPr>
        <w:lang w:val="hu-HU" w:eastAsia="en-US" w:bidi="ar-SA"/>
      </w:rPr>
    </w:lvl>
    <w:lvl w:ilvl="6" w:tplc="78B88B70">
      <w:numFmt w:val="bullet"/>
      <w:lvlText w:val="•"/>
      <w:lvlJc w:val="left"/>
      <w:pPr>
        <w:ind w:left="7396" w:hanging="356"/>
      </w:pPr>
      <w:rPr>
        <w:lang w:val="hu-HU" w:eastAsia="en-US" w:bidi="ar-SA"/>
      </w:rPr>
    </w:lvl>
    <w:lvl w:ilvl="7" w:tplc="AF76E5D0">
      <w:numFmt w:val="bullet"/>
      <w:lvlText w:val="•"/>
      <w:lvlJc w:val="left"/>
      <w:pPr>
        <w:ind w:left="7942" w:hanging="356"/>
      </w:pPr>
      <w:rPr>
        <w:lang w:val="hu-HU" w:eastAsia="en-US" w:bidi="ar-SA"/>
      </w:rPr>
    </w:lvl>
    <w:lvl w:ilvl="8" w:tplc="E06AFE72">
      <w:numFmt w:val="bullet"/>
      <w:lvlText w:val="•"/>
      <w:lvlJc w:val="left"/>
      <w:pPr>
        <w:ind w:left="8488" w:hanging="356"/>
      </w:pPr>
      <w:rPr>
        <w:lang w:val="hu-HU" w:eastAsia="en-US" w:bidi="ar-SA"/>
      </w:rPr>
    </w:lvl>
  </w:abstractNum>
  <w:num w:numId="1" w16cid:durableId="1398897948">
    <w:abstractNumId w:val="0"/>
  </w:num>
  <w:num w:numId="2" w16cid:durableId="1909149881">
    <w:abstractNumId w:val="1"/>
  </w:num>
  <w:num w:numId="3" w16cid:durableId="1601063295">
    <w:abstractNumId w:val="3"/>
  </w:num>
  <w:num w:numId="4" w16cid:durableId="1665236953">
    <w:abstractNumId w:val="2"/>
  </w:num>
  <w:num w:numId="5" w16cid:durableId="208621855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1A8"/>
    <w:rsid w:val="00055990"/>
    <w:rsid w:val="000A5BD3"/>
    <w:rsid w:val="00137A8E"/>
    <w:rsid w:val="001B171D"/>
    <w:rsid w:val="002549BB"/>
    <w:rsid w:val="0026434C"/>
    <w:rsid w:val="002B62E2"/>
    <w:rsid w:val="002D0C96"/>
    <w:rsid w:val="00310C3E"/>
    <w:rsid w:val="00320ACA"/>
    <w:rsid w:val="00337A8F"/>
    <w:rsid w:val="00363A4B"/>
    <w:rsid w:val="003C53AD"/>
    <w:rsid w:val="005334B1"/>
    <w:rsid w:val="00543F9A"/>
    <w:rsid w:val="00584ED1"/>
    <w:rsid w:val="005A38FF"/>
    <w:rsid w:val="005C63AF"/>
    <w:rsid w:val="007C0B14"/>
    <w:rsid w:val="0085102D"/>
    <w:rsid w:val="00926393"/>
    <w:rsid w:val="0098372D"/>
    <w:rsid w:val="00A95FA5"/>
    <w:rsid w:val="00A97D60"/>
    <w:rsid w:val="00AC1D6E"/>
    <w:rsid w:val="00AC4A56"/>
    <w:rsid w:val="00AD6697"/>
    <w:rsid w:val="00B04A5C"/>
    <w:rsid w:val="00B3411D"/>
    <w:rsid w:val="00B376D0"/>
    <w:rsid w:val="00B652AE"/>
    <w:rsid w:val="00B80826"/>
    <w:rsid w:val="00B8505F"/>
    <w:rsid w:val="00BC6F1B"/>
    <w:rsid w:val="00C04B78"/>
    <w:rsid w:val="00C07F91"/>
    <w:rsid w:val="00D414B0"/>
    <w:rsid w:val="00DD6F62"/>
    <w:rsid w:val="00E02DD7"/>
    <w:rsid w:val="00E041A8"/>
    <w:rsid w:val="00EE2E72"/>
    <w:rsid w:val="00EF1D07"/>
    <w:rsid w:val="00F8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32F57"/>
  <w15:chartTrackingRefBased/>
  <w15:docId w15:val="{55170BF3-C2FD-4AC6-B168-14953B48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41A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041A8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A38F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A38F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5A3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B50BC-69C1-4EC8-9576-8728CB6D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395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23</cp:revision>
  <cp:lastPrinted>2024-05-21T06:17:00Z</cp:lastPrinted>
  <dcterms:created xsi:type="dcterms:W3CDTF">2023-05-15T08:42:00Z</dcterms:created>
  <dcterms:modified xsi:type="dcterms:W3CDTF">2024-05-21T06:17:00Z</dcterms:modified>
</cp:coreProperties>
</file>